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9994A" w14:textId="77777777" w:rsidR="008148D6" w:rsidRDefault="008148D6" w:rsidP="00C56C21">
      <w:pP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</w:pPr>
    </w:p>
    <w:p w14:paraId="639CBEAF" w14:textId="2878C734" w:rsidR="00EA7B38" w:rsidRPr="00C56C21" w:rsidRDefault="00A938FD" w:rsidP="00C56C21">
      <w:pPr>
        <w:rPr>
          <w:rFonts w:ascii="Helvetica" w:eastAsiaTheme="majorEastAsia" w:hAnsi="Helvetica" w:cstheme="majorBidi"/>
          <w:b/>
          <w:bCs/>
          <w:color w:val="FF0000"/>
          <w:sz w:val="36"/>
          <w:szCs w:val="36"/>
          <w:highlight w:val="yellow"/>
          <w:lang w:val="en-US"/>
        </w:rPr>
      </w:pPr>
      <w:r w:rsidRPr="00A938FD">
        <w:rPr>
          <w:rFonts w:ascii="Helvetica" w:hAnsi="Helvetica"/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5B022B67" wp14:editId="714BD455">
            <wp:extent cx="5731510" cy="2877185"/>
            <wp:effectExtent l="0" t="0" r="0" b="571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9C8E" w14:textId="6A29E0AA" w:rsidR="00C26558" w:rsidRDefault="00347513" w:rsidP="00347513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Security Attacks</w:t>
      </w:r>
    </w:p>
    <w:p w14:paraId="4A3EDECE" w14:textId="7F651E84" w:rsidR="00D458E4" w:rsidRPr="00D458E4" w:rsidRDefault="00D458E4" w:rsidP="00D458E4">
      <w:pPr>
        <w:rPr>
          <w:lang w:val="en-US"/>
        </w:rPr>
      </w:pPr>
      <w:r w:rsidRPr="00D458E4">
        <w:rPr>
          <w:noProof/>
          <w:lang w:val="en-US"/>
        </w:rPr>
        <w:drawing>
          <wp:inline distT="0" distB="0" distL="0" distR="0" wp14:anchorId="65509BF2" wp14:editId="1B9826C4">
            <wp:extent cx="5731510" cy="3220085"/>
            <wp:effectExtent l="0" t="0" r="0" b="5715"/>
            <wp:docPr id="5" name="Picture 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board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BEEA" w14:textId="6B5D68E4" w:rsidR="00347513" w:rsidRDefault="00347513" w:rsidP="0034751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</w:pPr>
      <w:r w:rsidRPr="0034751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Passive Security Attacks</w:t>
      </w:r>
      <w:r w:rsid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</w:t>
      </w:r>
      <w:r w:rsidR="00B70314" w:rsidRP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sym w:font="Wingdings" w:char="F0E0"/>
      </w:r>
      <w:r w:rsid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No modification of Data</w:t>
      </w:r>
    </w:p>
    <w:p w14:paraId="5655C082" w14:textId="5D5EAFC8" w:rsidR="00092A1E" w:rsidRDefault="00092A1E" w:rsidP="00092A1E">
      <w:pPr>
        <w:rPr>
          <w:highlight w:val="green"/>
          <w:lang w:val="en-US"/>
        </w:rPr>
      </w:pPr>
      <w:r w:rsidRPr="00092A1E">
        <w:rPr>
          <w:noProof/>
          <w:lang w:val="en-US"/>
        </w:rPr>
        <w:drawing>
          <wp:inline distT="0" distB="0" distL="0" distR="0" wp14:anchorId="059F9D67" wp14:editId="6DDEBEF2">
            <wp:extent cx="5377912" cy="1762449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3269" cy="176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6606" w14:textId="72476382" w:rsidR="00877574" w:rsidRPr="00877574" w:rsidRDefault="00877574" w:rsidP="00092A1E">
      <w:pPr>
        <w:rPr>
          <w:rFonts w:ascii="Helvetica" w:hAnsi="Helvetica"/>
          <w:sz w:val="36"/>
          <w:szCs w:val="36"/>
        </w:rPr>
      </w:pPr>
      <w:r w:rsidRPr="00877574">
        <w:rPr>
          <w:rFonts w:ascii="Helvetica" w:hAnsi="Helvetica"/>
          <w:sz w:val="36"/>
          <w:szCs w:val="36"/>
        </w:rPr>
        <w:lastRenderedPageBreak/>
        <w:t>Characteristics</w:t>
      </w:r>
    </w:p>
    <w:p w14:paraId="271898A1" w14:textId="15502C73" w:rsidR="005C7D35" w:rsidRDefault="005C7D35" w:rsidP="00092A1E">
      <w:pPr>
        <w:rPr>
          <w:highlight w:val="green"/>
          <w:lang w:val="en-US"/>
        </w:rPr>
      </w:pPr>
      <w:r w:rsidRPr="005C7D35">
        <w:rPr>
          <w:noProof/>
          <w:lang w:val="en-US"/>
        </w:rPr>
        <w:drawing>
          <wp:inline distT="0" distB="0" distL="0" distR="0" wp14:anchorId="20138F75" wp14:editId="5D8AD24D">
            <wp:extent cx="5625885" cy="2706983"/>
            <wp:effectExtent l="0" t="0" r="63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669" cy="27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E5DC" w14:textId="77777777" w:rsidR="00877574" w:rsidRDefault="00877574" w:rsidP="00092A1E">
      <w:pPr>
        <w:rPr>
          <w:highlight w:val="green"/>
          <w:lang w:val="en-US"/>
        </w:rPr>
      </w:pPr>
    </w:p>
    <w:p w14:paraId="331874A6" w14:textId="63A94664" w:rsidR="00777518" w:rsidRDefault="00777518" w:rsidP="00777518">
      <w:pPr>
        <w:pStyle w:val="Heading3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777518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The release of message content</w:t>
      </w:r>
    </w:p>
    <w:p w14:paraId="6FFE5027" w14:textId="05664C1B" w:rsidR="00777518" w:rsidRDefault="009D77D4" w:rsidP="00777518">
      <w:pPr>
        <w:rPr>
          <w:lang w:val="en-US"/>
        </w:rPr>
      </w:pPr>
      <w:r w:rsidRPr="009D77D4">
        <w:rPr>
          <w:noProof/>
          <w:lang w:val="en-US"/>
        </w:rPr>
        <w:drawing>
          <wp:inline distT="0" distB="0" distL="0" distR="0" wp14:anchorId="51848E47" wp14:editId="19384A6A">
            <wp:extent cx="4904572" cy="3438525"/>
            <wp:effectExtent l="0" t="0" r="0" b="317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811" cy="34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897A" w14:textId="67C21B72" w:rsidR="00D20846" w:rsidRDefault="00DB2B68" w:rsidP="00DB2B68">
      <w:pPr>
        <w:pStyle w:val="Heading3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>Traffic Analysis</w:t>
      </w:r>
    </w:p>
    <w:p w14:paraId="003EF62D" w14:textId="7BFCD8A2" w:rsidR="00A81778" w:rsidRDefault="00A81778" w:rsidP="00A81778">
      <w:pPr>
        <w:rPr>
          <w:lang w:val="en-US"/>
        </w:rPr>
      </w:pPr>
      <w:r w:rsidRPr="00A81778">
        <w:rPr>
          <w:noProof/>
          <w:lang w:val="en-US"/>
        </w:rPr>
        <w:drawing>
          <wp:inline distT="0" distB="0" distL="0" distR="0" wp14:anchorId="4780202A" wp14:editId="188B1F78">
            <wp:extent cx="5731510" cy="2484120"/>
            <wp:effectExtent l="0" t="0" r="0" b="508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9D8A" w14:textId="37797072" w:rsidR="00F84241" w:rsidRDefault="00F84241" w:rsidP="00F84241">
      <w:pPr>
        <w:rPr>
          <w:rFonts w:ascii="Times New Roman" w:eastAsia="Times New Roman" w:hAnsi="Times New Roman" w:cs="Times New Roman"/>
          <w:lang w:eastAsia="en-GB"/>
        </w:rPr>
      </w:pPr>
      <w:r w:rsidRPr="00F8424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84241">
        <w:rPr>
          <w:rFonts w:ascii="Times New Roman" w:eastAsia="Times New Roman" w:hAnsi="Times New Roman" w:cs="Times New Roman"/>
          <w:lang w:eastAsia="en-GB"/>
        </w:rPr>
        <w:instrText xml:space="preserve"> INCLUDEPICTURE "/var/folders/gq/nsqxf83n1813yysq2l8vvtxc0000gn/T/com.microsoft.Word/WebArchiveCopyPasteTempFiles/Trafficanalysis-660x359.png" \* MERGEFORMATINET </w:instrText>
      </w:r>
      <w:r w:rsidRPr="00F8424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8424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BAFA56" wp14:editId="332C6B22">
            <wp:extent cx="4505325" cy="2452322"/>
            <wp:effectExtent l="0" t="0" r="3175" b="0"/>
            <wp:docPr id="4" name="Picture 4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box-image" descr="Lightbox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520" cy="248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24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C92B1A7" w14:textId="1BEE07C7" w:rsidR="00DA7FB7" w:rsidRDefault="00DA7FB7" w:rsidP="00DA7FB7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Active Security Attacks</w:t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</w:t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sym w:font="Wingdings" w:char="F0E0"/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Modification of the Data</w:t>
      </w:r>
    </w:p>
    <w:p w14:paraId="15AD2680" w14:textId="1BC5C9B9" w:rsidR="00BF6695" w:rsidRDefault="00BF6695" w:rsidP="00BF6695">
      <w:pPr>
        <w:rPr>
          <w:lang w:val="en-US"/>
        </w:rPr>
      </w:pPr>
      <w:r w:rsidRPr="00BF6695">
        <w:rPr>
          <w:noProof/>
          <w:lang w:val="en-US"/>
        </w:rPr>
        <w:drawing>
          <wp:inline distT="0" distB="0" distL="0" distR="0" wp14:anchorId="3AF95A16" wp14:editId="17E0D6B0">
            <wp:extent cx="5731510" cy="857250"/>
            <wp:effectExtent l="0" t="0" r="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9055" w14:textId="77777777" w:rsidR="006046B0" w:rsidRPr="00BF6695" w:rsidRDefault="006046B0" w:rsidP="00BF6695">
      <w:pPr>
        <w:rPr>
          <w:lang w:val="en-US"/>
        </w:rPr>
      </w:pPr>
    </w:p>
    <w:p w14:paraId="2AFF2BAC" w14:textId="42A6CA67" w:rsidR="00425CDD" w:rsidRPr="00951B44" w:rsidRDefault="00425CDD" w:rsidP="00BF32B0">
      <w:pPr>
        <w:pStyle w:val="Heading3"/>
        <w:spacing w:before="0"/>
        <w:jc w:val="both"/>
        <w:textAlignment w:val="baseline"/>
        <w:rPr>
          <w:rFonts w:ascii="Helvetica" w:hAnsi="Helvetica" w:cstheme="minorHAnsi"/>
          <w:color w:val="FF0000"/>
          <w:spacing w:val="2"/>
          <w:sz w:val="28"/>
          <w:szCs w:val="28"/>
        </w:rPr>
      </w:pPr>
      <w:r w:rsidRPr="00951B44"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lastRenderedPageBreak/>
        <w:t>Masquerade</w:t>
      </w:r>
    </w:p>
    <w:p w14:paraId="4E256EF7" w14:textId="77777777" w:rsidR="00133D7D" w:rsidRDefault="00133D7D" w:rsidP="00133D7D">
      <w:pPr>
        <w:rPr>
          <w:lang w:val="en-US"/>
        </w:rPr>
      </w:pPr>
      <w:r w:rsidRPr="00975B28">
        <w:rPr>
          <w:noProof/>
          <w:lang w:val="en-US"/>
        </w:rPr>
        <w:drawing>
          <wp:inline distT="0" distB="0" distL="0" distR="0" wp14:anchorId="6D600963" wp14:editId="51D90233">
            <wp:extent cx="5553075" cy="2249841"/>
            <wp:effectExtent l="0" t="0" r="0" b="0"/>
            <wp:docPr id="6" name="Picture 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hite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0746" cy="22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E628" w14:textId="77777777" w:rsidR="00133D7D" w:rsidRPr="008871EE" w:rsidRDefault="00133D7D" w:rsidP="00133D7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8871EE">
        <w:rPr>
          <w:sz w:val="28"/>
          <w:szCs w:val="28"/>
          <w:lang w:val="en-US"/>
        </w:rPr>
        <w:t>Sender usually don’t send message.</w:t>
      </w:r>
    </w:p>
    <w:p w14:paraId="757039A3" w14:textId="69215AD3" w:rsidR="00133D7D" w:rsidRDefault="00133D7D" w:rsidP="00133D7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8871EE">
        <w:rPr>
          <w:sz w:val="28"/>
          <w:szCs w:val="28"/>
          <w:lang w:val="en-US"/>
        </w:rPr>
        <w:t>But the receiver will receive the message from un-authorized sources in name of the sender.</w:t>
      </w:r>
    </w:p>
    <w:p w14:paraId="3FA637E7" w14:textId="5335EA7D" w:rsidR="00B90DA3" w:rsidRPr="00B90DA3" w:rsidRDefault="00B90DA3" w:rsidP="00B90DA3">
      <w:pPr>
        <w:rPr>
          <w:sz w:val="28"/>
          <w:szCs w:val="28"/>
          <w:lang w:val="en-US"/>
        </w:rPr>
      </w:pPr>
      <w:r w:rsidRPr="00B90DA3">
        <w:rPr>
          <w:noProof/>
          <w:sz w:val="28"/>
          <w:szCs w:val="28"/>
          <w:lang w:val="en-US"/>
        </w:rPr>
        <w:drawing>
          <wp:inline distT="0" distB="0" distL="0" distR="0" wp14:anchorId="56719719" wp14:editId="61A9DB35">
            <wp:extent cx="5731510" cy="16910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6575" w14:textId="3D5CD13D" w:rsidR="006C2C1D" w:rsidRDefault="006C2C1D" w:rsidP="006C2C1D">
      <w:pPr>
        <w:rPr>
          <w:rFonts w:ascii="Times New Roman" w:eastAsia="Times New Roman" w:hAnsi="Times New Roman" w:cs="Times New Roman"/>
          <w:lang w:eastAsia="en-GB"/>
        </w:rPr>
      </w:pPr>
      <w:r w:rsidRPr="006C2C1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C2C1D">
        <w:rPr>
          <w:rFonts w:ascii="Times New Roman" w:eastAsia="Times New Roman" w:hAnsi="Times New Roman" w:cs="Times New Roman"/>
          <w:lang w:eastAsia="en-GB"/>
        </w:rPr>
        <w:instrText xml:space="preserve"> INCLUDEPICTURE "https://media.geeksforgeeks.org/wp-content/uploads/20211224121401/masquerade-660x359.png" \* MERGEFORMATINET </w:instrText>
      </w:r>
      <w:r w:rsidRPr="006C2C1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C2C1D">
        <w:rPr>
          <w:noProof/>
          <w:lang w:eastAsia="en-GB"/>
        </w:rPr>
        <w:drawing>
          <wp:inline distT="0" distB="0" distL="0" distR="0" wp14:anchorId="070CAB83" wp14:editId="0BF628D3">
            <wp:extent cx="4791075" cy="2607861"/>
            <wp:effectExtent l="0" t="0" r="0" b="0"/>
            <wp:docPr id="7" name="Picture 7" descr="Masquerade Att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squerade Attac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46" cy="261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2C1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CD3F365" w14:textId="5A2D2230" w:rsidR="00B43CF5" w:rsidRDefault="00B43CF5" w:rsidP="006C2C1D">
      <w:pPr>
        <w:rPr>
          <w:rFonts w:ascii="Times New Roman" w:eastAsia="Times New Roman" w:hAnsi="Times New Roman" w:cs="Times New Roman"/>
          <w:lang w:eastAsia="en-GB"/>
        </w:rPr>
      </w:pPr>
    </w:p>
    <w:p w14:paraId="108563A2" w14:textId="684BE94F" w:rsidR="00B43CF5" w:rsidRDefault="00B43CF5" w:rsidP="006C2C1D">
      <w:pPr>
        <w:rPr>
          <w:rFonts w:ascii="Times New Roman" w:eastAsia="Times New Roman" w:hAnsi="Times New Roman" w:cs="Times New Roman"/>
          <w:lang w:eastAsia="en-GB"/>
        </w:rPr>
      </w:pPr>
    </w:p>
    <w:p w14:paraId="6EC57B74" w14:textId="3DD2E7DE" w:rsidR="006C2C1D" w:rsidRPr="006C2C1D" w:rsidRDefault="00B55C95" w:rsidP="00B55C95">
      <w:pPr>
        <w:pStyle w:val="Heading3"/>
        <w:rPr>
          <w:lang w:val="en-US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lastRenderedPageBreak/>
        <w:t>Rep</w:t>
      </w:r>
      <w:r w:rsidR="00F66C2F"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l</w:t>
      </w: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ay</w:t>
      </w:r>
    </w:p>
    <w:p w14:paraId="0DDA58F0" w14:textId="6D6143BE" w:rsidR="00DA7FB7" w:rsidRPr="00F84241" w:rsidRDefault="00B43CF5" w:rsidP="00F84241">
      <w:pPr>
        <w:rPr>
          <w:rFonts w:ascii="Times New Roman" w:eastAsia="Times New Roman" w:hAnsi="Times New Roman" w:cs="Times New Roman"/>
          <w:lang w:eastAsia="en-GB"/>
        </w:rPr>
      </w:pPr>
      <w:r w:rsidRPr="00B43CF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770D2C6" wp14:editId="501E8ECC">
            <wp:extent cx="5731510" cy="122047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812F" w14:textId="2253C0BC" w:rsidR="006F4644" w:rsidRDefault="006F4644" w:rsidP="00A81778">
      <w:pPr>
        <w:rPr>
          <w:lang w:val="en-US"/>
        </w:rPr>
      </w:pPr>
      <w:r w:rsidRPr="006F4644">
        <w:rPr>
          <w:noProof/>
          <w:lang w:val="en-US"/>
        </w:rPr>
        <w:drawing>
          <wp:inline distT="0" distB="0" distL="0" distR="0" wp14:anchorId="262845C9" wp14:editId="7209E9F0">
            <wp:extent cx="4978400" cy="1943100"/>
            <wp:effectExtent l="0" t="0" r="0" b="0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1672" w14:textId="6EC82DCC" w:rsidR="00CA55D0" w:rsidRDefault="006F4644" w:rsidP="00A81778">
      <w:pPr>
        <w:rPr>
          <w:sz w:val="28"/>
          <w:szCs w:val="28"/>
          <w:lang w:val="en-US"/>
        </w:rPr>
      </w:pPr>
      <w:r w:rsidRPr="001B73CD">
        <w:rPr>
          <w:sz w:val="28"/>
          <w:szCs w:val="28"/>
          <w:lang w:val="en-US"/>
        </w:rPr>
        <w:t xml:space="preserve">Captures the message and re-sends it </w:t>
      </w:r>
      <w:r w:rsidR="00CA55D0" w:rsidRPr="001B73CD">
        <w:rPr>
          <w:sz w:val="28"/>
          <w:szCs w:val="28"/>
          <w:lang w:val="en-US"/>
        </w:rPr>
        <w:t>to the Receiver.</w:t>
      </w:r>
      <w:r w:rsidR="00CA55D0" w:rsidRPr="001B73CD">
        <w:rPr>
          <w:sz w:val="28"/>
          <w:szCs w:val="28"/>
          <w:lang w:val="en-US"/>
        </w:rPr>
        <w:br/>
        <w:t>Receiver receives two messages</w:t>
      </w:r>
      <w:r w:rsidR="00CA55D0" w:rsidRPr="001B73CD">
        <w:rPr>
          <w:sz w:val="28"/>
          <w:szCs w:val="28"/>
          <w:lang w:val="en-US"/>
        </w:rPr>
        <w:br/>
        <w:t>1) From the Sender directly.</w:t>
      </w:r>
      <w:r w:rsidR="00CA55D0" w:rsidRPr="001B73CD">
        <w:rPr>
          <w:sz w:val="28"/>
          <w:szCs w:val="28"/>
          <w:lang w:val="en-US"/>
        </w:rPr>
        <w:br/>
        <w:t>2) From the Third-Party (modified)</w:t>
      </w:r>
      <w:r w:rsidR="003F5EF2" w:rsidRPr="001B73CD">
        <w:rPr>
          <w:sz w:val="28"/>
          <w:szCs w:val="28"/>
          <w:lang w:val="en-US"/>
        </w:rPr>
        <w:t xml:space="preserve"> in the sender name.</w:t>
      </w:r>
    </w:p>
    <w:p w14:paraId="4573B679" w14:textId="40250FE4" w:rsidR="00CC4BD0" w:rsidRDefault="00CC4BD0" w:rsidP="00CC4BD0">
      <w:pPr>
        <w:pStyle w:val="Heading3"/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Modification of Message</w:t>
      </w:r>
    </w:p>
    <w:p w14:paraId="68DF7052" w14:textId="6B7056C7" w:rsidR="00047EE4" w:rsidRPr="00047EE4" w:rsidRDefault="00047EE4" w:rsidP="00047EE4">
      <w:r w:rsidRPr="00047EE4">
        <w:rPr>
          <w:noProof/>
        </w:rPr>
        <w:drawing>
          <wp:inline distT="0" distB="0" distL="0" distR="0" wp14:anchorId="4FBE0495" wp14:editId="4C9D1BB6">
            <wp:extent cx="5731510" cy="202057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7AA9" w14:textId="22D6EBEC" w:rsidR="00E37ACD" w:rsidRDefault="00D371FD" w:rsidP="00E37ACD">
      <w:r w:rsidRPr="00D371FD">
        <w:rPr>
          <w:noProof/>
        </w:rPr>
        <w:drawing>
          <wp:inline distT="0" distB="0" distL="0" distR="0" wp14:anchorId="2A259022" wp14:editId="7E172231">
            <wp:extent cx="5283200" cy="2057400"/>
            <wp:effectExtent l="0" t="0" r="0" b="0"/>
            <wp:docPr id="13" name="Picture 1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hitebo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08AB" w14:textId="46E8E7F5" w:rsidR="00626DF1" w:rsidRDefault="007B4A08" w:rsidP="00626DF1">
      <w:pPr>
        <w:pStyle w:val="Heading3"/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lastRenderedPageBreak/>
        <w:t>Denial of Services</w:t>
      </w:r>
    </w:p>
    <w:p w14:paraId="70177433" w14:textId="3E6257E4" w:rsidR="00540A4C" w:rsidRPr="00540A4C" w:rsidRDefault="00540A4C" w:rsidP="00540A4C">
      <w:r w:rsidRPr="00540A4C">
        <w:rPr>
          <w:noProof/>
        </w:rPr>
        <w:drawing>
          <wp:inline distT="0" distB="0" distL="0" distR="0" wp14:anchorId="5DD294A7" wp14:editId="7C108ACD">
            <wp:extent cx="5731510" cy="121158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5462" w14:textId="3432CFD8" w:rsidR="00093746" w:rsidRDefault="00093746" w:rsidP="00093746">
      <w:r w:rsidRPr="00093746">
        <w:rPr>
          <w:noProof/>
        </w:rPr>
        <w:drawing>
          <wp:inline distT="0" distB="0" distL="0" distR="0" wp14:anchorId="264E50A9" wp14:editId="1979A960">
            <wp:extent cx="5731510" cy="2731973"/>
            <wp:effectExtent l="0" t="0" r="0" b="0"/>
            <wp:docPr id="14" name="Picture 14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board with writing on i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585" cy="27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73B4" w14:textId="62D7325D" w:rsidR="00877574" w:rsidRPr="00877574" w:rsidRDefault="00877574" w:rsidP="00093746">
      <w:pPr>
        <w:rPr>
          <w:rFonts w:ascii="Helvetica" w:hAnsi="Helvetica"/>
          <w:sz w:val="36"/>
          <w:szCs w:val="36"/>
        </w:rPr>
      </w:pPr>
      <w:r w:rsidRPr="00877574">
        <w:rPr>
          <w:rFonts w:ascii="Helvetica" w:hAnsi="Helvetica"/>
          <w:sz w:val="36"/>
          <w:szCs w:val="36"/>
        </w:rPr>
        <w:t>Characteristics</w:t>
      </w:r>
    </w:p>
    <w:p w14:paraId="4FFFFAE7" w14:textId="76BF3E26" w:rsidR="001C0BD5" w:rsidRDefault="001C0BD5" w:rsidP="00093746"/>
    <w:p w14:paraId="21C0220E" w14:textId="001F0134" w:rsidR="000176E6" w:rsidRDefault="000176E6" w:rsidP="00093746">
      <w:r w:rsidRPr="000176E6">
        <w:rPr>
          <w:noProof/>
        </w:rPr>
        <w:drawing>
          <wp:inline distT="0" distB="0" distL="0" distR="0" wp14:anchorId="407DD034" wp14:editId="2E494978">
            <wp:extent cx="5731510" cy="163893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A333" w14:textId="741E5E8D" w:rsidR="001C0BD5" w:rsidRDefault="001C0BD5" w:rsidP="00093746">
      <w:r w:rsidRPr="001C0BD5">
        <w:rPr>
          <w:noProof/>
        </w:rPr>
        <w:drawing>
          <wp:inline distT="0" distB="0" distL="0" distR="0" wp14:anchorId="3CA3DF0F" wp14:editId="7F22B411">
            <wp:extent cx="5731510" cy="2449195"/>
            <wp:effectExtent l="0" t="0" r="0" b="1905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196C" w14:textId="692D4442" w:rsidR="00FB2058" w:rsidRDefault="009C3770" w:rsidP="00FB2058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Specific </w:t>
      </w:r>
      <w:r w:rsidR="00FB2058"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Security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Mechanism</w:t>
      </w:r>
    </w:p>
    <w:p w14:paraId="29977A14" w14:textId="77777777" w:rsidR="00FB2058" w:rsidRPr="00093746" w:rsidRDefault="00FB2058" w:rsidP="00093746"/>
    <w:p w14:paraId="19AD4EDC" w14:textId="3C7DBB01" w:rsidR="00626DF1" w:rsidRDefault="003B3BF8" w:rsidP="00E37ACD">
      <w:r w:rsidRPr="003B3BF8">
        <w:rPr>
          <w:noProof/>
        </w:rPr>
        <w:drawing>
          <wp:inline distT="0" distB="0" distL="0" distR="0" wp14:anchorId="385BB6B8" wp14:editId="38B65E7A">
            <wp:extent cx="5731510" cy="3570605"/>
            <wp:effectExtent l="0" t="0" r="0" b="0"/>
            <wp:docPr id="21" name="Picture 2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whitebo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5F">
        <w:br/>
      </w:r>
      <w:r w:rsidR="00B1285F" w:rsidRPr="00B1285F">
        <w:rPr>
          <w:noProof/>
        </w:rPr>
        <w:drawing>
          <wp:inline distT="0" distB="0" distL="0" distR="0" wp14:anchorId="32B6455B" wp14:editId="2CCCC212">
            <wp:extent cx="5731510" cy="64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0391" w14:textId="77777777" w:rsidR="00175552" w:rsidRDefault="00175552" w:rsidP="00E37ACD"/>
    <w:p w14:paraId="365616D5" w14:textId="5E36526A" w:rsidR="00395821" w:rsidRDefault="00395821" w:rsidP="00E37ACD">
      <w:r>
        <w:t>Difference between Authorization and Authentication</w:t>
      </w:r>
    </w:p>
    <w:p w14:paraId="0758C3FC" w14:textId="3F46F42C" w:rsidR="00F11788" w:rsidRDefault="00175552" w:rsidP="00E37ACD">
      <w:r w:rsidRPr="00175552">
        <w:rPr>
          <w:noProof/>
        </w:rPr>
        <w:drawing>
          <wp:inline distT="0" distB="0" distL="0" distR="0" wp14:anchorId="5A357BAE" wp14:editId="4A72AFD6">
            <wp:extent cx="5731510" cy="3705225"/>
            <wp:effectExtent l="0" t="0" r="0" b="3175"/>
            <wp:docPr id="23" name="Picture 23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white board with writing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FC97" w14:textId="41B1EF6E" w:rsidR="00B355C5" w:rsidRPr="00E37ACD" w:rsidRDefault="00F11788" w:rsidP="00E37ACD">
      <w:r w:rsidRPr="00F11788">
        <w:rPr>
          <w:noProof/>
        </w:rPr>
        <w:lastRenderedPageBreak/>
        <w:drawing>
          <wp:inline distT="0" distB="0" distL="0" distR="0" wp14:anchorId="3B46C074" wp14:editId="535DB4E7">
            <wp:extent cx="5731510" cy="4166870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5C5" w:rsidRPr="00B355C5">
        <w:rPr>
          <w:noProof/>
        </w:rPr>
        <w:drawing>
          <wp:inline distT="0" distB="0" distL="0" distR="0" wp14:anchorId="2866D2A8" wp14:editId="590DBA18">
            <wp:extent cx="5731510" cy="4559935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19BA" w14:textId="1BAC43D7" w:rsidR="002E35BF" w:rsidRDefault="002E35BF" w:rsidP="002E35BF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Pervasive </w:t>
      </w:r>
      <w:r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Security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Mechanisms</w:t>
      </w:r>
    </w:p>
    <w:p w14:paraId="3AB35564" w14:textId="385F586D" w:rsidR="007D002B" w:rsidRDefault="007D002B" w:rsidP="007D002B">
      <w:pPr>
        <w:rPr>
          <w:lang w:val="en-US"/>
        </w:rPr>
      </w:pPr>
      <w:r w:rsidRPr="007D002B">
        <w:rPr>
          <w:noProof/>
          <w:lang w:val="en-US"/>
        </w:rPr>
        <w:drawing>
          <wp:inline distT="0" distB="0" distL="0" distR="0" wp14:anchorId="76E966D8" wp14:editId="745AFB0F">
            <wp:extent cx="5731510" cy="3067050"/>
            <wp:effectExtent l="0" t="0" r="0" b="635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2351" w14:textId="5834B2FB" w:rsidR="007415E9" w:rsidRPr="007D002B" w:rsidRDefault="007415E9" w:rsidP="007D002B">
      <w:pPr>
        <w:rPr>
          <w:lang w:val="en-US"/>
        </w:rPr>
      </w:pPr>
      <w:r w:rsidRPr="007415E9">
        <w:rPr>
          <w:noProof/>
          <w:lang w:val="en-US"/>
        </w:rPr>
        <w:drawing>
          <wp:inline distT="0" distB="0" distL="0" distR="0" wp14:anchorId="78C32836" wp14:editId="468C25AC">
            <wp:extent cx="5731510" cy="429450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D3B6" w14:textId="1E26DDDA" w:rsidR="00CC4BD0" w:rsidRDefault="00CC4BD0" w:rsidP="00A81778">
      <w:pPr>
        <w:rPr>
          <w:sz w:val="28"/>
          <w:szCs w:val="28"/>
          <w:lang w:val="en-US"/>
        </w:rPr>
      </w:pPr>
    </w:p>
    <w:p w14:paraId="5419AA25" w14:textId="77A11EE3" w:rsidR="000768BE" w:rsidRDefault="000768BE" w:rsidP="00A81778">
      <w:pPr>
        <w:rPr>
          <w:sz w:val="28"/>
          <w:szCs w:val="28"/>
          <w:lang w:val="en-US"/>
        </w:rPr>
      </w:pPr>
    </w:p>
    <w:p w14:paraId="7B2AD54F" w14:textId="354638CD" w:rsidR="000768BE" w:rsidRDefault="000768BE" w:rsidP="00A81778">
      <w:pPr>
        <w:rPr>
          <w:sz w:val="28"/>
          <w:szCs w:val="28"/>
          <w:lang w:val="en-US"/>
        </w:rPr>
      </w:pPr>
    </w:p>
    <w:p w14:paraId="61FDE91C" w14:textId="64E4D2CD" w:rsidR="000768BE" w:rsidRDefault="000768BE" w:rsidP="00A81778">
      <w:pPr>
        <w:rPr>
          <w:sz w:val="28"/>
          <w:szCs w:val="28"/>
          <w:lang w:val="en-US"/>
        </w:rPr>
      </w:pPr>
    </w:p>
    <w:p w14:paraId="3977F770" w14:textId="4A5C4BEB" w:rsidR="000768BE" w:rsidRDefault="000768BE" w:rsidP="00A81778">
      <w:pPr>
        <w:rPr>
          <w:sz w:val="28"/>
          <w:szCs w:val="28"/>
          <w:lang w:val="en-US"/>
        </w:rPr>
      </w:pPr>
    </w:p>
    <w:p w14:paraId="197C7291" w14:textId="41FF331B" w:rsidR="000768BE" w:rsidRDefault="006F29EC" w:rsidP="000768BE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Cryptography types</w:t>
      </w:r>
    </w:p>
    <w:p w14:paraId="76586DEB" w14:textId="48F3F7E4" w:rsidR="006F29EC" w:rsidRDefault="00AE28F0" w:rsidP="00AE28F0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</w:pPr>
      <w:r w:rsidRPr="00AE28F0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Symmetric Key Cryptography</w:t>
      </w:r>
      <w:r w:rsidR="001D1EE0" w:rsidRPr="001D1EE0">
        <w:rPr>
          <w:noProof/>
        </w:rPr>
        <w:t xml:space="preserve"> </w:t>
      </w:r>
      <w:r w:rsidR="001D1EE0" w:rsidRPr="001D1EE0">
        <w:rPr>
          <w:rFonts w:ascii="Helvetica" w:hAnsi="Helvetica"/>
          <w:b/>
          <w:bCs/>
          <w:noProof/>
          <w:color w:val="FF0000"/>
          <w:sz w:val="28"/>
          <w:szCs w:val="28"/>
          <w:lang w:val="en-US"/>
        </w:rPr>
        <w:drawing>
          <wp:inline distT="0" distB="0" distL="0" distR="0" wp14:anchorId="0C302FEA" wp14:editId="0CC10EFB">
            <wp:extent cx="5731510" cy="11791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D96D" w14:textId="0F6CB9AF" w:rsidR="00936117" w:rsidRDefault="00936117" w:rsidP="00936117">
      <w:pPr>
        <w:rPr>
          <w:highlight w:val="green"/>
          <w:lang w:val="en-US"/>
        </w:rPr>
      </w:pPr>
      <w:r w:rsidRPr="00936117">
        <w:rPr>
          <w:noProof/>
          <w:lang w:val="en-US"/>
        </w:rPr>
        <w:drawing>
          <wp:inline distT="0" distB="0" distL="0" distR="0" wp14:anchorId="49FE30E2" wp14:editId="0395A3A9">
            <wp:extent cx="5731510" cy="3721735"/>
            <wp:effectExtent l="0" t="0" r="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263F" w14:textId="27F41727" w:rsidR="00343EFC" w:rsidRDefault="00343EFC" w:rsidP="00936117">
      <w:pPr>
        <w:rPr>
          <w:highlight w:val="green"/>
          <w:lang w:val="en-US"/>
        </w:rPr>
      </w:pPr>
    </w:p>
    <w:p w14:paraId="5A290BF5" w14:textId="73BC9935" w:rsidR="00343EFC" w:rsidRDefault="00343EFC" w:rsidP="00936117">
      <w:pPr>
        <w:rPr>
          <w:highlight w:val="green"/>
          <w:lang w:val="en-US"/>
        </w:rPr>
      </w:pPr>
    </w:p>
    <w:p w14:paraId="254E72FA" w14:textId="4D9DA9E0" w:rsidR="00343EFC" w:rsidRDefault="00343EFC" w:rsidP="00936117">
      <w:pPr>
        <w:rPr>
          <w:highlight w:val="green"/>
          <w:lang w:val="en-US"/>
        </w:rPr>
      </w:pPr>
    </w:p>
    <w:p w14:paraId="348AD409" w14:textId="4CF5390E" w:rsidR="00343EFC" w:rsidRDefault="00343EFC" w:rsidP="00936117">
      <w:pPr>
        <w:rPr>
          <w:highlight w:val="green"/>
          <w:lang w:val="en-US"/>
        </w:rPr>
      </w:pPr>
    </w:p>
    <w:p w14:paraId="769ABB7A" w14:textId="29173F04" w:rsidR="00343EFC" w:rsidRDefault="00343EFC" w:rsidP="00936117">
      <w:pPr>
        <w:rPr>
          <w:highlight w:val="green"/>
          <w:lang w:val="en-US"/>
        </w:rPr>
      </w:pPr>
    </w:p>
    <w:p w14:paraId="7BD9547E" w14:textId="5B8B5005" w:rsidR="00343EFC" w:rsidRDefault="00343EFC" w:rsidP="00936117">
      <w:pPr>
        <w:rPr>
          <w:highlight w:val="green"/>
          <w:lang w:val="en-US"/>
        </w:rPr>
      </w:pPr>
    </w:p>
    <w:p w14:paraId="0A89BF8A" w14:textId="6185BDF0" w:rsidR="00343EFC" w:rsidRDefault="00343EFC" w:rsidP="00936117">
      <w:pPr>
        <w:rPr>
          <w:highlight w:val="green"/>
          <w:lang w:val="en-US"/>
        </w:rPr>
      </w:pPr>
    </w:p>
    <w:p w14:paraId="62D491DA" w14:textId="0FEC4718" w:rsidR="00343EFC" w:rsidRDefault="00343EFC" w:rsidP="00936117">
      <w:pPr>
        <w:rPr>
          <w:highlight w:val="green"/>
          <w:lang w:val="en-US"/>
        </w:rPr>
      </w:pPr>
    </w:p>
    <w:p w14:paraId="76701099" w14:textId="4439B637" w:rsidR="00343EFC" w:rsidRDefault="00343EFC" w:rsidP="00936117">
      <w:pPr>
        <w:rPr>
          <w:highlight w:val="green"/>
          <w:lang w:val="en-US"/>
        </w:rPr>
      </w:pPr>
    </w:p>
    <w:p w14:paraId="751046E6" w14:textId="0C7CED7A" w:rsidR="00343EFC" w:rsidRDefault="00343EFC" w:rsidP="00936117">
      <w:pPr>
        <w:rPr>
          <w:highlight w:val="green"/>
          <w:lang w:val="en-US"/>
        </w:rPr>
      </w:pPr>
    </w:p>
    <w:p w14:paraId="2FAF27FB" w14:textId="6D9D86AC" w:rsidR="00343EFC" w:rsidRDefault="00343EFC" w:rsidP="00936117">
      <w:pPr>
        <w:rPr>
          <w:highlight w:val="green"/>
          <w:lang w:val="en-US"/>
        </w:rPr>
      </w:pPr>
    </w:p>
    <w:p w14:paraId="4F44610E" w14:textId="77777777" w:rsidR="00343EFC" w:rsidRPr="00936117" w:rsidRDefault="00343EFC" w:rsidP="00936117">
      <w:pPr>
        <w:rPr>
          <w:highlight w:val="green"/>
          <w:lang w:val="en-US"/>
        </w:rPr>
      </w:pPr>
    </w:p>
    <w:p w14:paraId="24CD6FDB" w14:textId="3BD9301F" w:rsidR="00E80ADA" w:rsidRDefault="00AE28F0" w:rsidP="00E80ADA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</w:pPr>
      <w:r w:rsidRPr="00AE28F0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A-symmetric</w:t>
      </w:r>
      <w:r w:rsidR="00E80ADA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Key </w:t>
      </w:r>
      <w:r w:rsidR="00E80ADA" w:rsidRPr="00AE28F0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Cryptography </w:t>
      </w:r>
    </w:p>
    <w:p w14:paraId="1617DEEB" w14:textId="19274A61" w:rsidR="00322589" w:rsidRPr="00322589" w:rsidRDefault="00322589" w:rsidP="00322589">
      <w:pPr>
        <w:rPr>
          <w:highlight w:val="green"/>
          <w:lang w:val="en-US"/>
        </w:rPr>
      </w:pPr>
      <w:r>
        <w:rPr>
          <w:lang w:val="en-US"/>
        </w:rPr>
        <w:t xml:space="preserve">Public key cryptography (or) </w:t>
      </w:r>
      <w:r>
        <w:rPr>
          <w:lang w:val="en-US"/>
        </w:rPr>
        <w:t>As-symmetric key cryptography</w:t>
      </w:r>
      <w:r>
        <w:rPr>
          <w:lang w:val="en-US"/>
        </w:rPr>
        <w:t>.</w:t>
      </w:r>
    </w:p>
    <w:p w14:paraId="4D1ECD2A" w14:textId="113AB11B" w:rsidR="001937FC" w:rsidRDefault="001937FC" w:rsidP="001937FC">
      <w:pPr>
        <w:rPr>
          <w:highlight w:val="green"/>
          <w:lang w:val="en-US"/>
        </w:rPr>
      </w:pPr>
      <w:r w:rsidRPr="001937FC">
        <w:rPr>
          <w:noProof/>
          <w:lang w:val="en-US"/>
        </w:rPr>
        <w:lastRenderedPageBreak/>
        <w:drawing>
          <wp:inline distT="0" distB="0" distL="0" distR="0" wp14:anchorId="1F6D0526" wp14:editId="55EC6F27">
            <wp:extent cx="5227320" cy="996121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9239" cy="10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120F" w14:textId="755A5F02" w:rsidR="007A6B92" w:rsidRDefault="007A6B92" w:rsidP="001937FC">
      <w:pPr>
        <w:rPr>
          <w:highlight w:val="green"/>
          <w:lang w:val="en-US"/>
        </w:rPr>
      </w:pPr>
      <w:r w:rsidRPr="007A6B92">
        <w:rPr>
          <w:lang w:val="en-US"/>
        </w:rPr>
        <w:drawing>
          <wp:inline distT="0" distB="0" distL="0" distR="0" wp14:anchorId="6EF42CED" wp14:editId="265F92EA">
            <wp:extent cx="5227320" cy="3440093"/>
            <wp:effectExtent l="0" t="0" r="5080" b="1905"/>
            <wp:docPr id="30" name="Picture 3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865" cy="34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9C79" w14:textId="77777777" w:rsidR="00FB72CD" w:rsidRDefault="00FB72CD" w:rsidP="00FB72CD">
      <w:pPr>
        <w:rPr>
          <w:lang w:val="en-US"/>
        </w:rPr>
      </w:pPr>
      <w:r>
        <w:rPr>
          <w:lang w:val="en-US"/>
        </w:rPr>
        <w:t>User-B sends message to User-A</w:t>
      </w:r>
    </w:p>
    <w:p w14:paraId="5E5D9EE1" w14:textId="77777777" w:rsidR="00FB72CD" w:rsidRPr="00FD1969" w:rsidRDefault="00FB72CD" w:rsidP="00FB72CD">
      <w:pPr>
        <w:rPr>
          <w:lang w:val="en-US"/>
        </w:rPr>
      </w:pPr>
      <w:r>
        <w:rPr>
          <w:lang w:val="en-US"/>
        </w:rPr>
        <w:t>The hacker knows only the public key.</w:t>
      </w:r>
      <w:r>
        <w:rPr>
          <w:lang w:val="en-US"/>
        </w:rPr>
        <w:br/>
        <w:t>The hacker doesn’t know the private key of User-A.</w:t>
      </w:r>
      <w:r>
        <w:rPr>
          <w:lang w:val="en-US"/>
        </w:rPr>
        <w:br/>
        <w:t>So, the hacker cannot able to encrypt the cipher text.</w:t>
      </w:r>
    </w:p>
    <w:p w14:paraId="26FBB5B5" w14:textId="567D387C" w:rsidR="00FB72CD" w:rsidRPr="001937FC" w:rsidRDefault="007D0B36" w:rsidP="001937FC">
      <w:pPr>
        <w:rPr>
          <w:highlight w:val="green"/>
          <w:lang w:val="en-US"/>
        </w:rPr>
      </w:pPr>
      <w:r w:rsidRPr="007D0B36">
        <w:rPr>
          <w:lang w:val="en-US"/>
        </w:rPr>
        <w:drawing>
          <wp:inline distT="0" distB="0" distL="0" distR="0" wp14:anchorId="1CECC012" wp14:editId="3C5B7485">
            <wp:extent cx="5731510" cy="316293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1AF1" w14:textId="5C17CA57" w:rsidR="00AE28F0" w:rsidRPr="00AE28F0" w:rsidRDefault="00AE28F0" w:rsidP="00AE28F0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E28F0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Hash function</w:t>
      </w:r>
    </w:p>
    <w:p w14:paraId="51D9541B" w14:textId="77777777" w:rsidR="000768BE" w:rsidRPr="001B73CD" w:rsidRDefault="000768BE" w:rsidP="00A81778">
      <w:pPr>
        <w:rPr>
          <w:sz w:val="28"/>
          <w:szCs w:val="28"/>
          <w:lang w:val="en-US"/>
        </w:rPr>
      </w:pPr>
    </w:p>
    <w:sectPr w:rsidR="000768BE" w:rsidRPr="001B73CD" w:rsidSect="00D8597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A025EB"/>
    <w:multiLevelType w:val="hybridMultilevel"/>
    <w:tmpl w:val="C0C4AED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D66"/>
    <w:rsid w:val="00005321"/>
    <w:rsid w:val="000176E6"/>
    <w:rsid w:val="00047EE4"/>
    <w:rsid w:val="00063550"/>
    <w:rsid w:val="00066DEC"/>
    <w:rsid w:val="000768BE"/>
    <w:rsid w:val="0007792E"/>
    <w:rsid w:val="00092A1E"/>
    <w:rsid w:val="00093746"/>
    <w:rsid w:val="000A7D66"/>
    <w:rsid w:val="000F4612"/>
    <w:rsid w:val="001229E3"/>
    <w:rsid w:val="00122B06"/>
    <w:rsid w:val="00133D7D"/>
    <w:rsid w:val="00160B09"/>
    <w:rsid w:val="00175552"/>
    <w:rsid w:val="001937FC"/>
    <w:rsid w:val="001B73CD"/>
    <w:rsid w:val="001C0BD5"/>
    <w:rsid w:val="001D1EE0"/>
    <w:rsid w:val="001E24A6"/>
    <w:rsid w:val="002D073E"/>
    <w:rsid w:val="002E35BF"/>
    <w:rsid w:val="00322589"/>
    <w:rsid w:val="00343EFC"/>
    <w:rsid w:val="00347513"/>
    <w:rsid w:val="00350686"/>
    <w:rsid w:val="00395821"/>
    <w:rsid w:val="003B3BF8"/>
    <w:rsid w:val="003F5EF2"/>
    <w:rsid w:val="00425CDD"/>
    <w:rsid w:val="004575DD"/>
    <w:rsid w:val="00526121"/>
    <w:rsid w:val="00540A4C"/>
    <w:rsid w:val="005C7D35"/>
    <w:rsid w:val="006046B0"/>
    <w:rsid w:val="00626DF1"/>
    <w:rsid w:val="00653336"/>
    <w:rsid w:val="006C2C1D"/>
    <w:rsid w:val="006F29EC"/>
    <w:rsid w:val="006F4644"/>
    <w:rsid w:val="00701B1B"/>
    <w:rsid w:val="00713C08"/>
    <w:rsid w:val="00734391"/>
    <w:rsid w:val="007415E9"/>
    <w:rsid w:val="0076445E"/>
    <w:rsid w:val="00774658"/>
    <w:rsid w:val="00777518"/>
    <w:rsid w:val="007A6B92"/>
    <w:rsid w:val="007B4A08"/>
    <w:rsid w:val="007D002B"/>
    <w:rsid w:val="007D0B36"/>
    <w:rsid w:val="008148D6"/>
    <w:rsid w:val="008504BF"/>
    <w:rsid w:val="00877574"/>
    <w:rsid w:val="008871EE"/>
    <w:rsid w:val="008A1539"/>
    <w:rsid w:val="00936117"/>
    <w:rsid w:val="00951B44"/>
    <w:rsid w:val="00975B28"/>
    <w:rsid w:val="0099717A"/>
    <w:rsid w:val="009C3770"/>
    <w:rsid w:val="009C7D3D"/>
    <w:rsid w:val="009D77D4"/>
    <w:rsid w:val="00A16A0F"/>
    <w:rsid w:val="00A33C21"/>
    <w:rsid w:val="00A57F3F"/>
    <w:rsid w:val="00A81778"/>
    <w:rsid w:val="00A938FD"/>
    <w:rsid w:val="00AA6F76"/>
    <w:rsid w:val="00AE28F0"/>
    <w:rsid w:val="00B1285F"/>
    <w:rsid w:val="00B146ED"/>
    <w:rsid w:val="00B355C5"/>
    <w:rsid w:val="00B43CF5"/>
    <w:rsid w:val="00B55C95"/>
    <w:rsid w:val="00B70314"/>
    <w:rsid w:val="00B70DD5"/>
    <w:rsid w:val="00B80263"/>
    <w:rsid w:val="00B90DA3"/>
    <w:rsid w:val="00BF32B0"/>
    <w:rsid w:val="00BF6695"/>
    <w:rsid w:val="00BF6FA1"/>
    <w:rsid w:val="00C26558"/>
    <w:rsid w:val="00C56C21"/>
    <w:rsid w:val="00CA55D0"/>
    <w:rsid w:val="00CC4BD0"/>
    <w:rsid w:val="00CD65FF"/>
    <w:rsid w:val="00CE479E"/>
    <w:rsid w:val="00CF7AFA"/>
    <w:rsid w:val="00D20846"/>
    <w:rsid w:val="00D371FD"/>
    <w:rsid w:val="00D458E4"/>
    <w:rsid w:val="00D54B6D"/>
    <w:rsid w:val="00D62994"/>
    <w:rsid w:val="00D731D4"/>
    <w:rsid w:val="00D8597D"/>
    <w:rsid w:val="00DA7FB7"/>
    <w:rsid w:val="00DB2B68"/>
    <w:rsid w:val="00E271CE"/>
    <w:rsid w:val="00E2722C"/>
    <w:rsid w:val="00E37ACD"/>
    <w:rsid w:val="00E80ADA"/>
    <w:rsid w:val="00E95C50"/>
    <w:rsid w:val="00EA7B38"/>
    <w:rsid w:val="00EB275C"/>
    <w:rsid w:val="00EE2BA8"/>
    <w:rsid w:val="00EF55AF"/>
    <w:rsid w:val="00EF620D"/>
    <w:rsid w:val="00F100D9"/>
    <w:rsid w:val="00F11788"/>
    <w:rsid w:val="00F56648"/>
    <w:rsid w:val="00F66C2F"/>
    <w:rsid w:val="00F84241"/>
    <w:rsid w:val="00FB2058"/>
    <w:rsid w:val="00FB72CD"/>
    <w:rsid w:val="00FE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E95EC"/>
  <w15:chartTrackingRefBased/>
  <w15:docId w15:val="{E5078E61-D1B8-7E44-8C7F-1A2F6ABC5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5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751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75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5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475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7751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65333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25C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11</Pages>
  <Words>204</Words>
  <Characters>1168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131</cp:revision>
  <dcterms:created xsi:type="dcterms:W3CDTF">2022-02-13T13:07:00Z</dcterms:created>
  <dcterms:modified xsi:type="dcterms:W3CDTF">2022-03-20T14:01:00Z</dcterms:modified>
</cp:coreProperties>
</file>